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91BE" w14:textId="47600A40" w:rsidR="00B5019A" w:rsidRDefault="00B5019A" w:rsidP="00B5019A">
      <w:pPr>
        <w:jc w:val="center"/>
        <w:rPr>
          <w:b/>
          <w:bCs/>
        </w:rPr>
      </w:pPr>
      <w:r>
        <w:rPr>
          <w:b/>
          <w:bCs/>
        </w:rPr>
        <w:t>Safety Harbor Middle IB World School</w:t>
      </w:r>
    </w:p>
    <w:p w14:paraId="7941C35C" w14:textId="1BCCB9EE" w:rsidR="00B5019A" w:rsidRDefault="00B5019A" w:rsidP="00B5019A">
      <w:pPr>
        <w:jc w:val="center"/>
        <w:rPr>
          <w:b/>
          <w:bCs/>
        </w:rPr>
      </w:pPr>
      <w:r>
        <w:rPr>
          <w:b/>
          <w:bCs/>
        </w:rPr>
        <w:t>Athletic Parent Driver Volunteers</w:t>
      </w:r>
    </w:p>
    <w:p w14:paraId="4097DD8E" w14:textId="77777777" w:rsidR="00B5019A" w:rsidRDefault="00B5019A" w:rsidP="00B5019A">
      <w:pPr>
        <w:jc w:val="center"/>
        <w:rPr>
          <w:b/>
          <w:bCs/>
        </w:rPr>
      </w:pPr>
    </w:p>
    <w:p w14:paraId="27F23384" w14:textId="77777777" w:rsidR="00640F72" w:rsidRDefault="007A79AE" w:rsidP="007A79AE">
      <w:r w:rsidRPr="007A79AE">
        <w:t>The county does not provide buses for away games and all schools rely on parent volunteers for transporting players to away game sites.</w:t>
      </w:r>
      <w:r w:rsidR="00640F72">
        <w:t xml:space="preserve"> </w:t>
      </w:r>
      <w:r w:rsidRPr="007A79AE">
        <w:t xml:space="preserve">Because we depend on volunteers to drive, we are required to comply with county policies applicable to being with students when not in the presence of a school board employee. All drivers must be Level II cleared by the county and fingerprints and a background check are required. </w:t>
      </w:r>
    </w:p>
    <w:p w14:paraId="531250C7" w14:textId="1FC6887A" w:rsidR="007A79AE" w:rsidRPr="007A79AE" w:rsidRDefault="007A79AE" w:rsidP="007A79AE">
      <w:r w:rsidRPr="007A79AE">
        <w:t xml:space="preserve">For information regarding Level II screening, please visit </w:t>
      </w:r>
      <w:hyperlink r:id="rId4" w:history="1">
        <w:r w:rsidR="00640F72" w:rsidRPr="007A79AE">
          <w:rPr>
            <w:rStyle w:val="Hyperlink"/>
          </w:rPr>
          <w:t>www.pcsb.org</w:t>
        </w:r>
      </w:hyperlink>
      <w:r w:rsidR="00640F72">
        <w:t xml:space="preserve"> and see below</w:t>
      </w:r>
      <w:r w:rsidRPr="007A79AE">
        <w:t>. Also, the proper amount of insurance coverage on your vehicle and passengers is required. The volunteer and driving forms are located in the front office. Background checks and fingerprinting are completed by a third party and take approximately three weeks to complete. If you plan to drive for volleyball, which begins at the beginning of the year, please consider completing your Level II screening prior to the start of the school year. When driving only your own child, the forms are not necessary.</w:t>
      </w:r>
    </w:p>
    <w:p w14:paraId="264B6E5E" w14:textId="77777777" w:rsidR="00C046CD" w:rsidRDefault="00C046CD" w:rsidP="00C046CD">
      <w:pPr>
        <w:rPr>
          <w:b/>
          <w:bCs/>
        </w:rPr>
      </w:pPr>
    </w:p>
    <w:p w14:paraId="442D25E7" w14:textId="053D9360" w:rsidR="00B41EFC" w:rsidRPr="00B41EFC" w:rsidRDefault="00B41EFC" w:rsidP="00C046CD">
      <w:r w:rsidRPr="00B41EFC">
        <w:rPr>
          <w:b/>
          <w:bCs/>
        </w:rPr>
        <w:t>Level II Volunteers</w:t>
      </w:r>
      <w:r w:rsidRPr="00B41EFC">
        <w:br/>
      </w:r>
      <w:hyperlink r:id="rId5" w:tgtFrame="_blank" w:history="1">
        <w:r w:rsidRPr="00B41EFC">
          <w:rPr>
            <w:rStyle w:val="Hyperlink"/>
          </w:rPr>
          <w:t>Level II Procedures</w:t>
        </w:r>
      </w:hyperlink>
      <w:r w:rsidRPr="00B41EFC">
        <w:br/>
        <w:t>Any volunteer who may have unsupervised contact with students must complete the Level II screening process. This typically affects those volunteering for field trips. Level II volunteers must be fingerprinted and are subject to a national background check.</w:t>
      </w:r>
    </w:p>
    <w:p w14:paraId="1313DA99" w14:textId="77777777" w:rsidR="00B41EFC" w:rsidRPr="00B41EFC" w:rsidRDefault="00B41EFC" w:rsidP="00C046CD">
      <w:r w:rsidRPr="00B41EFC">
        <w:t>Volunteers seeking Level II status may complete the screening at any school site when offered or go to EZ Fingerprints in Clearwater. The cost of this screening is paid by the volunteer.</w:t>
      </w:r>
    </w:p>
    <w:p w14:paraId="7BB5E496" w14:textId="77777777" w:rsidR="00B41EFC" w:rsidRPr="00B41EFC" w:rsidRDefault="00B41EFC" w:rsidP="00C046CD">
      <w:r w:rsidRPr="00B41EFC">
        <w:t>Level II volunteers will be notified when they become eligible to obtain their Level II ID badge.</w:t>
      </w:r>
    </w:p>
    <w:p w14:paraId="43F72111" w14:textId="052455CF" w:rsidR="00B41EFC" w:rsidRPr="00B41EFC" w:rsidRDefault="00B41EFC" w:rsidP="00B41EFC">
      <w:r w:rsidRPr="00B41EFC">
        <w:t> </w:t>
      </w:r>
      <w:r w:rsidRPr="00B41EFC">
        <w:rPr>
          <w:b/>
          <w:bCs/>
        </w:rPr>
        <w:t>Field Trip Drivers</w:t>
      </w:r>
    </w:p>
    <w:p w14:paraId="2815834A" w14:textId="1C194BDE" w:rsidR="00B41EFC" w:rsidRPr="00B41EFC" w:rsidRDefault="00B41EFC" w:rsidP="00B41EFC">
      <w:hyperlink r:id="rId6" w:tgtFrame="_blank" w:tooltip="Field Trip/Activities Vehicle Information " w:history="1">
        <w:r w:rsidRPr="00B41EFC">
          <w:rPr>
            <w:rStyle w:val="Hyperlink"/>
          </w:rPr>
          <w:t>Field Trip/Activities Vehicle Information form</w:t>
        </w:r>
      </w:hyperlink>
      <w:r w:rsidRPr="00B41EFC">
        <w:t> </w:t>
      </w:r>
    </w:p>
    <w:p w14:paraId="5C5A8612" w14:textId="77777777" w:rsidR="00B41EFC" w:rsidRPr="00B41EFC" w:rsidRDefault="00B41EFC" w:rsidP="00B41EFC">
      <w:r w:rsidRPr="00B41EFC">
        <w:t>In addition to having Level II volunteer status, field trip drivers must have a current copy of their vehicle insurance information on file with the school office. This usually needs to be updated every six months. The school office must also have a copy of your driver's license on file.</w:t>
      </w:r>
    </w:p>
    <w:p w14:paraId="660B664A" w14:textId="77777777" w:rsidR="00B2222C" w:rsidRDefault="00B2222C"/>
    <w:sectPr w:rsidR="00B2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C"/>
    <w:rsid w:val="0022172A"/>
    <w:rsid w:val="00640F72"/>
    <w:rsid w:val="00685662"/>
    <w:rsid w:val="007A79AE"/>
    <w:rsid w:val="009A5E3D"/>
    <w:rsid w:val="00B2222C"/>
    <w:rsid w:val="00B41EFC"/>
    <w:rsid w:val="00B5019A"/>
    <w:rsid w:val="00C046CD"/>
    <w:rsid w:val="00CA3B4A"/>
    <w:rsid w:val="00D35FB6"/>
    <w:rsid w:val="00DA5B0F"/>
    <w:rsid w:val="00E03E75"/>
    <w:rsid w:val="00F8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5DA1"/>
  <w15:chartTrackingRefBased/>
  <w15:docId w15:val="{DF86F366-6A3B-4FD4-8C4C-122596E4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FC"/>
    <w:rPr>
      <w:color w:val="467886" w:themeColor="hyperlink"/>
      <w:u w:val="single"/>
    </w:rPr>
  </w:style>
  <w:style w:type="character" w:styleId="UnresolvedMention">
    <w:name w:val="Unresolved Mention"/>
    <w:basedOn w:val="DefaultParagraphFont"/>
    <w:uiPriority w:val="99"/>
    <w:semiHidden/>
    <w:unhideWhenUsed/>
    <w:rsid w:val="00B41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93590">
      <w:bodyDiv w:val="1"/>
      <w:marLeft w:val="0"/>
      <w:marRight w:val="0"/>
      <w:marTop w:val="0"/>
      <w:marBottom w:val="0"/>
      <w:divBdr>
        <w:top w:val="none" w:sz="0" w:space="0" w:color="auto"/>
        <w:left w:val="none" w:sz="0" w:space="0" w:color="auto"/>
        <w:bottom w:val="none" w:sz="0" w:space="0" w:color="auto"/>
        <w:right w:val="none" w:sz="0" w:space="0" w:color="auto"/>
      </w:divBdr>
    </w:div>
    <w:div w:id="762142951">
      <w:bodyDiv w:val="1"/>
      <w:marLeft w:val="0"/>
      <w:marRight w:val="0"/>
      <w:marTop w:val="0"/>
      <w:marBottom w:val="0"/>
      <w:divBdr>
        <w:top w:val="none" w:sz="0" w:space="0" w:color="auto"/>
        <w:left w:val="none" w:sz="0" w:space="0" w:color="auto"/>
        <w:bottom w:val="none" w:sz="0" w:space="0" w:color="auto"/>
        <w:right w:val="none" w:sz="0" w:space="0" w:color="auto"/>
      </w:divBdr>
    </w:div>
    <w:div w:id="1020087184">
      <w:bodyDiv w:val="1"/>
      <w:marLeft w:val="0"/>
      <w:marRight w:val="0"/>
      <w:marTop w:val="0"/>
      <w:marBottom w:val="0"/>
      <w:divBdr>
        <w:top w:val="none" w:sz="0" w:space="0" w:color="auto"/>
        <w:left w:val="none" w:sz="0" w:space="0" w:color="auto"/>
        <w:bottom w:val="none" w:sz="0" w:space="0" w:color="auto"/>
        <w:right w:val="none" w:sz="0" w:space="0" w:color="auto"/>
      </w:divBdr>
    </w:div>
    <w:div w:id="1335914491">
      <w:bodyDiv w:val="1"/>
      <w:marLeft w:val="0"/>
      <w:marRight w:val="0"/>
      <w:marTop w:val="0"/>
      <w:marBottom w:val="0"/>
      <w:divBdr>
        <w:top w:val="none" w:sz="0" w:space="0" w:color="auto"/>
        <w:left w:val="none" w:sz="0" w:space="0" w:color="auto"/>
        <w:bottom w:val="none" w:sz="0" w:space="0" w:color="auto"/>
        <w:right w:val="none" w:sz="0" w:space="0" w:color="auto"/>
      </w:divBdr>
    </w:div>
    <w:div w:id="1657800415">
      <w:bodyDiv w:val="1"/>
      <w:marLeft w:val="0"/>
      <w:marRight w:val="0"/>
      <w:marTop w:val="0"/>
      <w:marBottom w:val="0"/>
      <w:divBdr>
        <w:top w:val="none" w:sz="0" w:space="0" w:color="auto"/>
        <w:left w:val="none" w:sz="0" w:space="0" w:color="auto"/>
        <w:bottom w:val="none" w:sz="0" w:space="0" w:color="auto"/>
        <w:right w:val="none" w:sz="0" w:space="0" w:color="auto"/>
      </w:divBdr>
    </w:div>
    <w:div w:id="18810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csb.org/cms/lib/FL01903687/Centricity/domain/176/pcs%20forms/3-2719.pdf" TargetMode="External"/><Relationship Id="rId5" Type="http://schemas.openxmlformats.org/officeDocument/2006/relationships/hyperlink" Target="http://pcsb.schoolwires.net/Page/12334" TargetMode="External"/><Relationship Id="rId4" Type="http://schemas.openxmlformats.org/officeDocument/2006/relationships/hyperlink" Target="http://www.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1943</Characters>
  <Application>Microsoft Office Word</Application>
  <DocSecurity>4</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Tancrell Kate</dc:creator>
  <cp:keywords/>
  <dc:description/>
  <cp:lastModifiedBy>Dove Diane</cp:lastModifiedBy>
  <cp:revision>2</cp:revision>
  <dcterms:created xsi:type="dcterms:W3CDTF">2025-06-02T19:56:00Z</dcterms:created>
  <dcterms:modified xsi:type="dcterms:W3CDTF">2025-06-02T19:56:00Z</dcterms:modified>
</cp:coreProperties>
</file>